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D3440">
      <w:pPr>
        <w:shd w:val="clear" w:color="auto" w:fill="FFFFFF"/>
        <w:spacing w:before="0" w:beforeAutospacing="0" w:after="120" w:afterAutospacing="0"/>
        <w:jc w:val="center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 Куликовский сельсовет, а также обобщенная информация о результатах рассмотрения этих обращений и принятых мерах</w:t>
      </w:r>
      <w:bookmarkStart w:id="0" w:name="_GoBack"/>
      <w:bookmarkEnd w:id="0"/>
    </w:p>
    <w:p w14:paraId="26F596D5">
      <w:pPr>
        <w:shd w:val="clear" w:color="auto" w:fill="FFFFFF"/>
        <w:spacing w:before="0" w:beforeAutospacing="0" w:after="120" w:afterAutospac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8"/>
          <w:szCs w:val="28"/>
          <w:lang w:eastAsia="ru-RU"/>
        </w:rPr>
        <w:t>1 квартал 202</w:t>
      </w: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bCs/>
          <w:color w:val="333333"/>
          <w:sz w:val="28"/>
          <w:szCs w:val="28"/>
          <w:lang w:eastAsia="ru-RU"/>
        </w:rPr>
        <w:t xml:space="preserve"> год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2145"/>
        <w:gridCol w:w="1158"/>
        <w:gridCol w:w="1577"/>
        <w:gridCol w:w="4145"/>
      </w:tblGrid>
      <w:tr w14:paraId="24182C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4AA5BAA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14:paraId="62DD1809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14:paraId="22CD1DEA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14:paraId="4FD0B7C1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14:paraId="1D2A6611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14:paraId="2D7296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EBA5206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C7C8874">
            <w:pPr>
              <w:spacing w:before="0" w:after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132</w:t>
            </w:r>
          </w:p>
        </w:tc>
        <w:tc>
          <w:tcPr>
            <w:tcW w:w="0" w:type="auto"/>
          </w:tcPr>
          <w:p w14:paraId="405A74B3">
            <w:pPr>
              <w:spacing w:before="0" w:after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109</w:t>
            </w:r>
          </w:p>
        </w:tc>
        <w:tc>
          <w:tcPr>
            <w:tcW w:w="0" w:type="auto"/>
          </w:tcPr>
          <w:p w14:paraId="17C8452D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14:paraId="5C3CA7B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14:paraId="63E76DA6">
      <w:pPr>
        <w:shd w:val="clear" w:color="auto" w:fill="FFFFFF"/>
        <w:spacing w:before="0" w:beforeAutospacing="0" w:after="120" w:afterAutospac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Специалисты администрации выезжают по обращениям граждан на места для решения тех или иных вопросов.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Всем обратившимся гражданам даны исчерпывающие разъяснения по интересующим их вопросам.</w:t>
      </w:r>
    </w:p>
    <w:p w14:paraId="25D102B2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52"/>
    <w:rsid w:val="0009025A"/>
    <w:rsid w:val="00324BFD"/>
    <w:rsid w:val="003C5AB6"/>
    <w:rsid w:val="0056147F"/>
    <w:rsid w:val="00614A30"/>
    <w:rsid w:val="007B7CED"/>
    <w:rsid w:val="0086447B"/>
    <w:rsid w:val="00920187"/>
    <w:rsid w:val="009631CF"/>
    <w:rsid w:val="009E1FE3"/>
    <w:rsid w:val="00A33752"/>
    <w:rsid w:val="00C52774"/>
    <w:rsid w:val="00CB54C4"/>
    <w:rsid w:val="676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59"/>
    <w:pPr>
      <w:spacing w:before="0"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155</Words>
  <Characters>890</Characters>
  <Lines>7</Lines>
  <Paragraphs>2</Paragraphs>
  <TotalTime>0</TotalTime>
  <ScaleCrop>false</ScaleCrop>
  <LinksUpToDate>false</LinksUpToDate>
  <CharactersWithSpaces>1043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2024-04-15T11:01:00Z</dcterms:created>
  <dc:creator>Пользователь</dc:creator>
  <cp:lastModifiedBy>User</cp:lastModifiedBy>
  <cp:lastPrinted>2023-09-29T12:20:00Z</cp:lastPrinted>
  <dcterms:modified xsi:type="dcterms:W3CDTF">2025-03-28T11:31:12Z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977AC82578C64B9F89741967D175A5ED_13</vt:lpwstr>
  </property>
</Properties>
</file>